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jc w:val="center"/>
        <w:rPr>
          <w:rStyle w:val="7"/>
          <w:rFonts w:hAnsi="宋体" w:cs="宋体"/>
          <w:szCs w:val="28"/>
        </w:rPr>
      </w:pPr>
      <w:r>
        <w:rPr>
          <w:rStyle w:val="7"/>
          <w:rFonts w:hint="eastAsia" w:hAnsi="宋体" w:cs="宋体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7"/>
          <w:rFonts w:ascii="华文中宋" w:hAnsi="华文中宋" w:eastAsia="华文中宋" w:cs="华文中宋"/>
          <w:sz w:val="48"/>
          <w:szCs w:val="48"/>
        </w:rPr>
      </w:pPr>
    </w:p>
    <w:p>
      <w:pPr>
        <w:spacing w:line="800" w:lineRule="exact"/>
        <w:jc w:val="center"/>
        <w:rPr>
          <w:rStyle w:val="7"/>
          <w:rFonts w:ascii="方正小标宋简体" w:hAnsi="华文中宋" w:eastAsia="方正小标宋简体" w:cs="华文中宋"/>
          <w:b w:val="0"/>
          <w:sz w:val="40"/>
          <w:szCs w:val="44"/>
        </w:rPr>
      </w:pPr>
      <w:bookmarkStart w:id="0" w:name="_GoBack"/>
      <w:r>
        <w:rPr>
          <w:rStyle w:val="7"/>
          <w:rFonts w:hint="eastAsia" w:ascii="方正小标宋简体" w:hAnsi="华文中宋" w:eastAsia="方正小标宋简体" w:cs="华文中宋"/>
          <w:sz w:val="40"/>
          <w:szCs w:val="44"/>
        </w:rPr>
        <w:t>2</w:t>
      </w:r>
      <w:r>
        <w:rPr>
          <w:rStyle w:val="7"/>
          <w:rFonts w:ascii="方正小标宋简体" w:hAnsi="华文中宋" w:eastAsia="方正小标宋简体" w:cs="华文中宋"/>
          <w:sz w:val="40"/>
          <w:szCs w:val="44"/>
        </w:rPr>
        <w:t>023</w:t>
      </w:r>
      <w:r>
        <w:rPr>
          <w:rStyle w:val="7"/>
          <w:rFonts w:hint="eastAsia" w:ascii="方正小标宋简体" w:hAnsi="华文中宋" w:eastAsia="方正小标宋简体" w:cs="华文中宋"/>
          <w:sz w:val="40"/>
          <w:szCs w:val="44"/>
        </w:rPr>
        <w:t>年“科创江苏”创新创业大赛申报书</w:t>
      </w:r>
      <w:bookmarkEnd w:id="0"/>
    </w:p>
    <w:p>
      <w:pPr>
        <w:rPr>
          <w:rStyle w:val="7"/>
          <w:rFonts w:hAnsi="宋体" w:cs="华文中宋"/>
          <w:b w:val="0"/>
          <w:sz w:val="32"/>
          <w:szCs w:val="32"/>
        </w:rPr>
      </w:pPr>
    </w:p>
    <w:p>
      <w:pPr>
        <w:rPr>
          <w:rStyle w:val="7"/>
          <w:rFonts w:hAnsi="宋体" w:cs="华文中宋"/>
          <w:b w:val="0"/>
          <w:sz w:val="32"/>
          <w:szCs w:val="32"/>
        </w:rPr>
      </w:pP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ind w:left="210" w:leftChars="100" w:firstLine="21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 xml:space="preserve">      申   报  领  域：</w:t>
      </w:r>
    </w:p>
    <w:p>
      <w:pPr>
        <w:tabs>
          <w:tab w:val="left" w:pos="1418"/>
        </w:tabs>
        <w:ind w:left="210" w:leftChars="100" w:firstLine="1208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>项  目  名  称：</w:t>
      </w: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项 目 负 责 人：</w:t>
      </w: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负责人所在单位：</w:t>
      </w: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填  表  日  期：</w:t>
      </w: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推  荐  单  位（盖章）：</w:t>
      </w:r>
    </w:p>
    <w:p>
      <w:pPr>
        <w:spacing w:before="312" w:beforeLines="100" w:line="560" w:lineRule="exact"/>
        <w:jc w:val="left"/>
        <w:rPr>
          <w:rStyle w:val="7"/>
          <w:rFonts w:hAnsi="宋体" w:cs="宋体"/>
          <w:sz w:val="36"/>
          <w:szCs w:val="36"/>
        </w:rPr>
      </w:pPr>
    </w:p>
    <w:p>
      <w:pPr>
        <w:jc w:val="center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>组委会办公室制</w:t>
      </w:r>
    </w:p>
    <w:p>
      <w:pPr>
        <w:widowControl/>
        <w:jc w:val="left"/>
        <w:rPr>
          <w:rStyle w:val="7"/>
          <w:rFonts w:hAnsi="宋体" w:cs="宋体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hint="eastAsia" w:ascii="宋体" w:hAnsi="宋体" w:cs="宋体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1.申报材料所涉及的内容真实准确，无欺瞒和作假行为，相关附件真实、有效。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sz w:val="30"/>
          <w:szCs w:val="30"/>
          <w:lang w:val="zh-CN"/>
        </w:rPr>
        <w:t>且不存在泄漏国家秘密的情形。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“科创江苏”创新创业大赛组委会有权使用本表所有数据和资料。</w:t>
      </w:r>
    </w:p>
    <w:p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若违反上述承诺，愿承担由此所产生的一切后果和相关法律责任。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填 表 说 明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五、申报书请用A4纸双面打印，于左侧装订成册。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六、凡递交的申请书及附件不再退还，请自留底稿。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szCs w:val="28"/>
        </w:rPr>
      </w:pPr>
      <w:r>
        <w:rPr>
          <w:rFonts w:hint="eastAsia" w:ascii="黑体" w:hAnsi="黑体" w:eastAsia="黑体"/>
          <w:sz w:val="28"/>
        </w:rPr>
        <w:t>一、项目基本情况</w:t>
      </w: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□技术、成果领先、先进的技术创新项目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61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是否已经获得投资/投资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联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系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负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责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Arial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sz w:val="24"/>
        </w:rPr>
        <w:t>（不超过1000字）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sz w:val="24"/>
        </w:rPr>
      </w:pPr>
    </w:p>
    <w:p>
      <w:pPr>
        <w:jc w:val="left"/>
        <w:rPr>
          <w:rFonts w:ascii="黑体" w:hAnsi="黑体" w:eastAsia="黑体"/>
          <w:sz w:val="28"/>
          <w:szCs w:val="20"/>
        </w:rPr>
      </w:pPr>
      <w:r>
        <w:rPr>
          <w:rFonts w:hint="eastAsia" w:ascii="黑体" w:hAnsi="黑体" w:eastAsia="黑体"/>
          <w:sz w:val="28"/>
          <w:szCs w:val="20"/>
        </w:rPr>
        <w:t>四、是否</w:t>
      </w:r>
      <w:r>
        <w:rPr>
          <w:rFonts w:ascii="黑体" w:hAnsi="黑体" w:eastAsia="黑体"/>
          <w:sz w:val="28"/>
          <w:szCs w:val="20"/>
        </w:rPr>
        <w:t>做过</w:t>
      </w:r>
      <w:r>
        <w:rPr>
          <w:rFonts w:hint="eastAsia" w:ascii="黑体" w:hAnsi="黑体" w:eastAsia="黑体"/>
          <w:sz w:val="28"/>
          <w:szCs w:val="20"/>
        </w:rPr>
        <w:t>第三方评价，</w:t>
      </w:r>
      <w:r>
        <w:rPr>
          <w:rFonts w:ascii="黑体" w:hAnsi="黑体" w:eastAsia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（请将项目</w:t>
      </w:r>
      <w:r>
        <w:rPr>
          <w:rFonts w:ascii="仿宋" w:hAnsi="仿宋" w:eastAsia="仿宋"/>
          <w:sz w:val="28"/>
          <w:szCs w:val="28"/>
        </w:rPr>
        <w:t>负责人以及团队核心</w:t>
      </w:r>
      <w:r>
        <w:rPr>
          <w:rFonts w:hint="eastAsia" w:ascii="仿宋" w:hAnsi="仿宋" w:eastAsia="仿宋"/>
          <w:sz w:val="28"/>
          <w:szCs w:val="28"/>
        </w:rPr>
        <w:t>成员按贡献主次依次排列）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jc w:val="left"/>
      </w:pP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</w:rPr>
        <w:t>附件2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2</w:t>
      </w:r>
      <w:r>
        <w:rPr>
          <w:rFonts w:ascii="方正小标宋简体" w:hAnsi="仿宋" w:eastAsia="方正小标宋简体"/>
          <w:sz w:val="36"/>
          <w:szCs w:val="30"/>
        </w:rPr>
        <w:t>023</w:t>
      </w:r>
      <w:r>
        <w:rPr>
          <w:rFonts w:hint="eastAsia" w:ascii="方正小标宋简体" w:hAnsi="仿宋" w:eastAsia="方正小标宋简体"/>
          <w:sz w:val="36"/>
          <w:szCs w:val="30"/>
        </w:rPr>
        <w:t>年“科创江苏”创新创业大赛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优秀组织奖评分标准</w:t>
      </w:r>
    </w:p>
    <w:p>
      <w:pPr>
        <w:spacing w:line="500" w:lineRule="exact"/>
        <w:rPr>
          <w:rFonts w:ascii="方正小标宋简体" w:hAnsi="仿宋" w:eastAsia="方正小标宋简体"/>
          <w:sz w:val="36"/>
          <w:szCs w:val="30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95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评分类别</w:t>
            </w:r>
          </w:p>
          <w:p>
            <w:pPr>
              <w:snapToGrid w:val="0"/>
              <w:ind w:left="-1" w:leftChars="-51" w:hanging="106" w:hangingChars="38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（总分值100）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评分细则（分值）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举办初赛</w:t>
            </w: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（40分）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1、正式发文，并</w:t>
            </w:r>
            <w:r>
              <w:rPr>
                <w:rFonts w:ascii="仿宋_GB2312" w:eastAsia="仿宋_GB2312"/>
                <w:sz w:val="28"/>
                <w:szCs w:val="28"/>
              </w:rPr>
              <w:t>在本组织网站</w:t>
            </w:r>
            <w:r>
              <w:rPr>
                <w:rFonts w:hint="eastAsia" w:ascii="仿宋_GB2312" w:eastAsia="仿宋_GB2312"/>
                <w:sz w:val="28"/>
                <w:szCs w:val="28"/>
              </w:rPr>
              <w:t>发布（5分）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2、组织</w:t>
            </w:r>
            <w:r>
              <w:rPr>
                <w:rFonts w:ascii="仿宋_GB2312" w:eastAsia="仿宋_GB2312"/>
                <w:sz w:val="28"/>
                <w:szCs w:val="28"/>
              </w:rPr>
              <w:t>培训（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3、举办初赛（25分）</w:t>
            </w:r>
          </w:p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（文件评审仅</w:t>
            </w:r>
            <w:r>
              <w:rPr>
                <w:rFonts w:ascii="仿宋_GB2312" w:eastAsia="仿宋_GB2312"/>
                <w:sz w:val="28"/>
                <w:szCs w:val="28"/>
              </w:rPr>
              <w:t>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5分；组织项目路演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项目推荐</w:t>
            </w:r>
          </w:p>
          <w:p>
            <w:pPr>
              <w:widowControl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1、向大赛推荐项目（40分）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（根据申报项目数量，每申报一个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2分）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、项目</w:t>
            </w:r>
            <w:r>
              <w:rPr>
                <w:rFonts w:ascii="仿宋_GB2312" w:eastAsia="仿宋_GB2312"/>
                <w:sz w:val="28"/>
                <w:szCs w:val="28"/>
              </w:rPr>
              <w:t>获奖情况（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20分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（根据项目获奖数量，每获奖一个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79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备注</w:t>
      </w:r>
      <w:r>
        <w:rPr>
          <w:rFonts w:ascii="仿宋_GB2312" w:eastAsia="仿宋_GB2312"/>
          <w:sz w:val="28"/>
          <w:szCs w:val="28"/>
        </w:rPr>
        <w:t>：需提供</w:t>
      </w:r>
      <w:r>
        <w:rPr>
          <w:rFonts w:hint="eastAsia" w:ascii="仿宋_GB2312" w:eastAsia="仿宋_GB2312"/>
          <w:sz w:val="28"/>
          <w:szCs w:val="28"/>
        </w:rPr>
        <w:t>相关佐证材料（包括</w:t>
      </w:r>
      <w:r>
        <w:rPr>
          <w:rFonts w:ascii="仿宋_GB2312" w:eastAsia="仿宋_GB2312"/>
          <w:sz w:val="28"/>
          <w:szCs w:val="28"/>
        </w:rPr>
        <w:t>但不限于文件、图片、新闻报道、影像资料等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pStyle w:val="9"/>
        <w:ind w:firstLine="630" w:firstLineChars="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A4612"/>
    <w:multiLevelType w:val="singleLevel"/>
    <w:tmpl w:val="756A4612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M2ExYWE3Y2Y1NmM4ODM2MGU5Zjg5NjRiZjA3YmMifQ=="/>
  </w:docVars>
  <w:rsids>
    <w:rsidRoot w:val="05845F4E"/>
    <w:rsid w:val="000D70A8"/>
    <w:rsid w:val="000E1992"/>
    <w:rsid w:val="00124335"/>
    <w:rsid w:val="00140809"/>
    <w:rsid w:val="0014642C"/>
    <w:rsid w:val="001A145E"/>
    <w:rsid w:val="002B4161"/>
    <w:rsid w:val="002C4AC4"/>
    <w:rsid w:val="00353930"/>
    <w:rsid w:val="003814DA"/>
    <w:rsid w:val="00494CD4"/>
    <w:rsid w:val="00520514"/>
    <w:rsid w:val="005916FA"/>
    <w:rsid w:val="005938F9"/>
    <w:rsid w:val="005D45FD"/>
    <w:rsid w:val="006209F4"/>
    <w:rsid w:val="00635D74"/>
    <w:rsid w:val="006543A7"/>
    <w:rsid w:val="006568E7"/>
    <w:rsid w:val="00687ABE"/>
    <w:rsid w:val="0072279C"/>
    <w:rsid w:val="0075512C"/>
    <w:rsid w:val="00890812"/>
    <w:rsid w:val="008E7FD8"/>
    <w:rsid w:val="0096149E"/>
    <w:rsid w:val="009674B0"/>
    <w:rsid w:val="0097318D"/>
    <w:rsid w:val="009A576F"/>
    <w:rsid w:val="009C2984"/>
    <w:rsid w:val="009D0000"/>
    <w:rsid w:val="009D4EBA"/>
    <w:rsid w:val="009F156F"/>
    <w:rsid w:val="00A16765"/>
    <w:rsid w:val="00A4504A"/>
    <w:rsid w:val="00A66437"/>
    <w:rsid w:val="00A74B53"/>
    <w:rsid w:val="00AE0681"/>
    <w:rsid w:val="00AE6253"/>
    <w:rsid w:val="00AF0C4D"/>
    <w:rsid w:val="00AF1F56"/>
    <w:rsid w:val="00BC472C"/>
    <w:rsid w:val="00CD00D2"/>
    <w:rsid w:val="00CF7BBB"/>
    <w:rsid w:val="00D05947"/>
    <w:rsid w:val="00D24DC5"/>
    <w:rsid w:val="00D42B71"/>
    <w:rsid w:val="00D4450D"/>
    <w:rsid w:val="00DC7574"/>
    <w:rsid w:val="00DE5195"/>
    <w:rsid w:val="00DF0B9C"/>
    <w:rsid w:val="00DF1922"/>
    <w:rsid w:val="00E5365A"/>
    <w:rsid w:val="00E967F9"/>
    <w:rsid w:val="00EB7086"/>
    <w:rsid w:val="00F425A9"/>
    <w:rsid w:val="00FD5CC7"/>
    <w:rsid w:val="00FE5ECB"/>
    <w:rsid w:val="05845F4E"/>
    <w:rsid w:val="1CDF7416"/>
    <w:rsid w:val="1E7A5A6C"/>
    <w:rsid w:val="261A04C4"/>
    <w:rsid w:val="31111925"/>
    <w:rsid w:val="32193D80"/>
    <w:rsid w:val="35BC1C56"/>
    <w:rsid w:val="3A7D49D9"/>
    <w:rsid w:val="452D567B"/>
    <w:rsid w:val="49E031D3"/>
    <w:rsid w:val="562B6014"/>
    <w:rsid w:val="5A1A64E6"/>
    <w:rsid w:val="73635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4639</Words>
  <Characters>4717</Characters>
  <Lines>41</Lines>
  <Paragraphs>11</Paragraphs>
  <TotalTime>41</TotalTime>
  <ScaleCrop>false</ScaleCrop>
  <LinksUpToDate>false</LinksUpToDate>
  <CharactersWithSpaces>5122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2023-03-20T01:41:00Z</dcterms:created>
  <dc:creator>DELL</dc:creator>
  <cp:lastModifiedBy>wj</cp:lastModifiedBy>
  <cp:lastPrinted>2023-03-21T09:07:00Z</cp:lastPrinted>
  <dcterms:modified xsi:type="dcterms:W3CDTF">2023-05-09T01:21:13Z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074362F1555D49088BDCA6DD1C90DFA2_13</vt:lpwstr>
  </property>
</Properties>
</file>